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17D20" w14:textId="77777777" w:rsidR="001543FC" w:rsidRPr="00A60F64" w:rsidRDefault="001543FC" w:rsidP="00A60F64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A60F64">
        <w:rPr>
          <w:rFonts w:ascii="Verdana" w:hAnsi="Verdana"/>
          <w:color w:val="000000"/>
          <w:lang w:val="en-US"/>
        </w:rPr>
        <w:t>Элемент фантастичности</w:t>
      </w:r>
    </w:p>
    <w:p w14:paraId="129A2F49" w14:textId="77777777" w:rsidR="00C615EA" w:rsidRPr="00A60F64" w:rsidRDefault="00C615EA" w:rsidP="00A60F6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60F64">
        <w:rPr>
          <w:rFonts w:ascii="Verdana" w:hAnsi="Verdana"/>
          <w:b w:val="0"/>
          <w:color w:val="000000"/>
          <w:sz w:val="24"/>
          <w:lang w:val="en-US"/>
        </w:rPr>
        <w:t>Александр Бачило</w:t>
      </w:r>
    </w:p>
    <w:p w14:paraId="4014C455" w14:textId="77777777" w:rsidR="00C615EA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BCCF49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В тот раз в автобусе народу было немного. Вплоть до того, что передняя дверь открывалась почти на всех остановках. Заднюю держали крепче, заложив ее крест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накрест двумя безответными мужчинами. Обстановка была деловая, привычная. С передней площадки слышалось соло какой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то старушенции, обращавшейся огульно ко всему автобусу:</w:t>
      </w:r>
    </w:p>
    <w:p w14:paraId="21691EA1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Учут вас, учут, а драть</w:t>
      </w:r>
      <w:r w:rsidRPr="002D7380">
        <w:rPr>
          <w:rFonts w:ascii="Verdana" w:hAnsi="Verdana"/>
          <w:color w:val="000000"/>
          <w:sz w:val="20"/>
        </w:rPr>
        <w:t>-</w:t>
      </w:r>
      <w:r w:rsidR="00C615EA" w:rsidRPr="002D7380">
        <w:rPr>
          <w:rFonts w:ascii="Verdana" w:hAnsi="Verdana"/>
          <w:color w:val="000000"/>
          <w:sz w:val="20"/>
        </w:rPr>
        <w:t>то вас и некому, и глаза ваши</w:t>
      </w:r>
      <w:r w:rsidRPr="002D7380">
        <w:rPr>
          <w:rFonts w:ascii="Verdana" w:hAnsi="Verdana"/>
          <w:color w:val="000000"/>
          <w:sz w:val="20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бесстыжие!</w:t>
      </w:r>
    </w:p>
    <w:p w14:paraId="58C8CABF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Впрочем, народ вокруг нее собрался бывалый, отвечали с охотой и по существу:</w:t>
      </w:r>
    </w:p>
    <w:p w14:paraId="2A16ED6F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Вам, бабушка, не надо бы в автобусах толкаться, вы спокойно можете на метле летать!..</w:t>
      </w:r>
    </w:p>
    <w:p w14:paraId="4C9F9251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На задней площадке группа учащихся в одинаковых пиджаках с блестящими пуговицами воодушевленно обсуждала предстоящее культмассовое мероприятие. Выступление ораторов прерывалось взрывами молодецкого хохота с повизгиванием. Из этой среды доносились отдельные крики:</w:t>
      </w:r>
    </w:p>
    <w:p w14:paraId="20BD02D9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Флаконы не побейте!</w:t>
      </w:r>
    </w:p>
    <w:p w14:paraId="0E22F502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Самсен, гони трюльник!</w:t>
      </w:r>
    </w:p>
    <w:p w14:paraId="6E1E0DB6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Щас за Веркой сбегаешь и за Капыловой. А если Фелтистыч там, скажи</w:t>
      </w:r>
      <w:r w:rsidRPr="002D7380">
        <w:rPr>
          <w:rFonts w:ascii="Verdana" w:hAnsi="Verdana"/>
          <w:color w:val="000000"/>
          <w:sz w:val="20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дискотека будет или еще чего соври</w:t>
      </w:r>
      <w:r w:rsidRPr="002D7380">
        <w:rPr>
          <w:rFonts w:ascii="Verdana" w:hAnsi="Verdana"/>
          <w:color w:val="000000"/>
          <w:sz w:val="20"/>
        </w:rPr>
        <w:t>...</w:t>
      </w:r>
    </w:p>
    <w:p w14:paraId="120103F8" w14:textId="77777777" w:rsidR="00C615EA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Середину салона развлекал толстенький двухгодовалый мальчонка, желающий немедленно видеть своего папу. Это было невозможно, так как папу давно оттеснили на заднюю площадку, где он стоял, тяжело прижатый чьим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то стальным бюстом к запасному колесу. Но сынишка не слушал объяснений, он набирал побольше воздуха и добросовестно орал, краснея от натуги.</w:t>
      </w:r>
    </w:p>
    <w:p w14:paraId="4C01F684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В такой непринужденной обстановке незаметно прошло полчаса пути. Город остался позади, по обеим сторонам дорога поднялись могучие сосны. Километра за два до поселка шофер вдруг стал притормаживать, и автобус остановился. Сейчас же окошечко из салона отодвинулось, и небритая физиономия, принадлежащая крупному мужчине в темно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зеленом костюме и сапогах, спросила:</w:t>
      </w:r>
    </w:p>
    <w:p w14:paraId="025B135A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Чего стоим?</w:t>
      </w:r>
    </w:p>
    <w:p w14:paraId="7B021EA9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Да вот,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неуверенно сказал шофер, указывая на дорогу,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дым какой</w:t>
      </w:r>
      <w:r w:rsidRPr="002D7380">
        <w:rPr>
          <w:rFonts w:ascii="Verdana" w:hAnsi="Verdana"/>
          <w:color w:val="000000"/>
          <w:sz w:val="20"/>
        </w:rPr>
        <w:t>-</w:t>
      </w:r>
      <w:r w:rsidR="00C615EA" w:rsidRPr="002D7380">
        <w:rPr>
          <w:rFonts w:ascii="Verdana" w:hAnsi="Verdana"/>
          <w:color w:val="000000"/>
          <w:sz w:val="20"/>
        </w:rPr>
        <w:t>то, что ли? Черт его знает</w:t>
      </w:r>
      <w:r w:rsidRPr="002D7380">
        <w:rPr>
          <w:rFonts w:ascii="Verdana" w:hAnsi="Verdana"/>
          <w:color w:val="000000"/>
          <w:sz w:val="20"/>
        </w:rPr>
        <w:t>...</w:t>
      </w:r>
    </w:p>
    <w:p w14:paraId="1B5F37BB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Впереди над дорогой поднимался странный ярко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синего цвета туман. Колышущаяся полупрозрачная стена пересекала шоссе, ее начало и конец скрывались в лесу. Впрочем, завеса была не очень густой, сквозь нее виднелись деревья и даже первые дома поселка.</w:t>
      </w:r>
    </w:p>
    <w:p w14:paraId="2EE9AE91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Ну, дым,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сказал темно</w:t>
      </w:r>
      <w:r w:rsidRPr="002D7380">
        <w:rPr>
          <w:rFonts w:ascii="Verdana" w:hAnsi="Verdana"/>
          <w:color w:val="000000"/>
          <w:sz w:val="20"/>
        </w:rPr>
        <w:t>-</w:t>
      </w:r>
      <w:r w:rsidR="00C615EA" w:rsidRPr="002D7380">
        <w:rPr>
          <w:rFonts w:ascii="Verdana" w:hAnsi="Verdana"/>
          <w:color w:val="000000"/>
          <w:sz w:val="20"/>
        </w:rPr>
        <w:t>зеленый мужчина,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а чего стоять</w:t>
      </w:r>
      <w:r w:rsidRPr="002D7380">
        <w:rPr>
          <w:rFonts w:ascii="Verdana" w:hAnsi="Verdana"/>
          <w:color w:val="000000"/>
          <w:sz w:val="20"/>
        </w:rPr>
        <w:t>-</w:t>
      </w:r>
      <w:r w:rsidR="00C615EA" w:rsidRPr="002D7380">
        <w:rPr>
          <w:rFonts w:ascii="Verdana" w:hAnsi="Verdana"/>
          <w:color w:val="000000"/>
          <w:sz w:val="20"/>
        </w:rPr>
        <w:t>то? Дыма не видал? Давай, поехали!</w:t>
      </w:r>
    </w:p>
    <w:p w14:paraId="55DABBE7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Странный он какой</w:t>
      </w:r>
      <w:r w:rsidRPr="002D7380">
        <w:rPr>
          <w:rFonts w:ascii="Verdana" w:hAnsi="Verdana"/>
          <w:color w:val="000000"/>
          <w:sz w:val="20"/>
        </w:rPr>
        <w:t>-</w:t>
      </w:r>
      <w:r w:rsidR="00C615EA" w:rsidRPr="002D7380">
        <w:rPr>
          <w:rFonts w:ascii="Verdana" w:hAnsi="Verdana"/>
          <w:color w:val="000000"/>
          <w:sz w:val="20"/>
        </w:rPr>
        <w:t>то,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задумчиво произнес шофер.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А вдруг газ? Надо бы сходить, посмотреть</w:t>
      </w:r>
      <w:r w:rsidRPr="002D7380">
        <w:rPr>
          <w:rFonts w:ascii="Verdana" w:hAnsi="Verdana"/>
          <w:color w:val="000000"/>
          <w:sz w:val="20"/>
        </w:rPr>
        <w:t>...</w:t>
      </w:r>
    </w:p>
    <w:p w14:paraId="436774D8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Публика в салоне стала проявлять нетерпение.</w:t>
      </w:r>
    </w:p>
    <w:p w14:paraId="72FA59D5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Ну, что он там, сломался, что ли? Почему не едем?</w:t>
      </w:r>
    </w:p>
    <w:p w14:paraId="095538A4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Бабка на передней площадке переключилась с окружающих на водителя:</w:t>
      </w:r>
    </w:p>
    <w:p w14:paraId="256AB396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От так от они и работают, то везет, как дрова, то посреди дороги в магазин наладится! Думают, управы на их нет</w:t>
      </w:r>
      <w:r w:rsidRPr="002D7380">
        <w:rPr>
          <w:rFonts w:ascii="Verdana" w:hAnsi="Verdana"/>
          <w:color w:val="000000"/>
          <w:sz w:val="20"/>
        </w:rPr>
        <w:t>...</w:t>
      </w:r>
    </w:p>
    <w:p w14:paraId="09784A53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Туман, говорят, впереди</w:t>
      </w:r>
      <w:r w:rsidRPr="002D7380">
        <w:rPr>
          <w:rFonts w:ascii="Verdana" w:hAnsi="Verdana"/>
          <w:color w:val="000000"/>
          <w:sz w:val="20"/>
        </w:rPr>
        <w:t>...</w:t>
      </w:r>
    </w:p>
    <w:p w14:paraId="66C81AE8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А в тумане что, колеса проскальзывают? Или бензин не горит?</w:t>
      </w:r>
    </w:p>
    <w:p w14:paraId="25BD1E6F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Гражданин в шляпе, услышав про туман, возмущенно закричал:</w:t>
      </w:r>
    </w:p>
    <w:p w14:paraId="63454E3B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Так мы из</w:t>
      </w:r>
      <w:r w:rsidRPr="002D7380">
        <w:rPr>
          <w:rFonts w:ascii="Verdana" w:hAnsi="Verdana"/>
          <w:color w:val="000000"/>
          <w:sz w:val="20"/>
        </w:rPr>
        <w:t>-</w:t>
      </w:r>
      <w:r w:rsidR="00C615EA" w:rsidRPr="002D7380">
        <w:rPr>
          <w:rFonts w:ascii="Verdana" w:hAnsi="Verdana"/>
          <w:color w:val="000000"/>
          <w:sz w:val="20"/>
        </w:rPr>
        <w:t>за этого стоим? Да он что там, издевается? Я ведь на работу опаздываю!</w:t>
      </w:r>
    </w:p>
    <w:p w14:paraId="74D71954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Бабка с передней площадки была начеку:</w:t>
      </w:r>
    </w:p>
    <w:p w14:paraId="7AF39AEE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Это на какую ж такую работу? Времени</w:t>
      </w:r>
      <w:r w:rsidRPr="002D7380">
        <w:rPr>
          <w:rFonts w:ascii="Verdana" w:hAnsi="Verdana"/>
          <w:color w:val="000000"/>
          <w:sz w:val="20"/>
        </w:rPr>
        <w:t>-</w:t>
      </w:r>
      <w:r w:rsidR="00C615EA" w:rsidRPr="002D7380">
        <w:rPr>
          <w:rFonts w:ascii="Verdana" w:hAnsi="Verdana"/>
          <w:color w:val="000000"/>
          <w:sz w:val="20"/>
        </w:rPr>
        <w:t>то</w:t>
      </w:r>
      <w:r w:rsidRPr="002D7380">
        <w:rPr>
          <w:rFonts w:ascii="Verdana" w:hAnsi="Verdana"/>
          <w:color w:val="000000"/>
          <w:sz w:val="20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полдвенадцатого!</w:t>
      </w:r>
    </w:p>
    <w:p w14:paraId="6E8BA08F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Так я с девяти и опаздываю,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буркнул гражданин в шляпе.</w:t>
      </w:r>
    </w:p>
    <w:p w14:paraId="7D9B70C7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Одинаковые учащиеся на задней площадке по очереди вопили одно и то же:</w:t>
      </w:r>
    </w:p>
    <w:p w14:paraId="4F42729C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Водила! Кончай ночевать!! Поехали!!!</w:t>
      </w:r>
    </w:p>
    <w:p w14:paraId="4333AF4D" w14:textId="77777777" w:rsidR="00C615EA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Каждое выступление по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прежнему сопровождалось молодецком хохотом. Они никуда не торопились, и им было весело.</w:t>
      </w:r>
    </w:p>
    <w:p w14:paraId="30D8F4A4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Крупный темно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зеленый мужчина снова влез в водительскую форточку:</w:t>
      </w:r>
    </w:p>
    <w:p w14:paraId="0E2DFEFD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lastRenderedPageBreak/>
        <w:t>— </w:t>
      </w:r>
      <w:r w:rsidR="00C615EA" w:rsidRPr="002D7380">
        <w:rPr>
          <w:rFonts w:ascii="Verdana" w:hAnsi="Verdana"/>
          <w:color w:val="000000"/>
          <w:sz w:val="20"/>
        </w:rPr>
        <w:t>Слушай, ты чего себе позволяешь, а? Ехай, тебе говорят!</w:t>
      </w:r>
    </w:p>
    <w:p w14:paraId="159BE75C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Щас вот как возьму монтировку</w:t>
      </w:r>
      <w:r w:rsidRPr="002D7380">
        <w:rPr>
          <w:rFonts w:ascii="Verdana" w:hAnsi="Verdana"/>
          <w:color w:val="000000"/>
          <w:sz w:val="20"/>
        </w:rPr>
        <w:t>...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вежливо начал шофер, но все же стал понемногу отпускать педаль сцепления. Когда автобус тронулся, все удовлетворенно замолчали, переводя дух. Затих даже пацан в середине салона.</w:t>
      </w:r>
    </w:p>
    <w:p w14:paraId="190777C9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Ярко</w:t>
      </w:r>
      <w:r w:rsidR="000902A7" w:rsidRPr="002D7380">
        <w:rPr>
          <w:rFonts w:ascii="Verdana" w:hAnsi="Verdana"/>
          <w:color w:val="000000"/>
          <w:sz w:val="20"/>
        </w:rPr>
        <w:t>-</w:t>
      </w:r>
      <w:r w:rsidRPr="002D7380">
        <w:rPr>
          <w:rFonts w:ascii="Verdana" w:hAnsi="Verdana"/>
          <w:color w:val="000000"/>
          <w:sz w:val="20"/>
        </w:rPr>
        <w:t>синяя стена приближалась все быстрее. И вот уже автобус ворвался в пелену тумана и, всколыхнув ее, выскочил с другой стороны. Молчание длилось еще минуту.</w:t>
      </w:r>
    </w:p>
    <w:p w14:paraId="4E8B18CF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Только и всего,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наконец сказал крупный мужчина.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Как видите, никаких последствий.</w:t>
      </w:r>
    </w:p>
    <w:p w14:paraId="49439F48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Да, вы были правы,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ответил водитель,</w:t>
      </w:r>
      <w:r w:rsidRPr="002D7380">
        <w:rPr>
          <w:rFonts w:ascii="Verdana" w:hAnsi="Verdana"/>
          <w:color w:val="000000"/>
          <w:sz w:val="20"/>
          <w:lang w:val="en-US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хотя природа явления мне до сих пор неясна.</w:t>
      </w:r>
    </w:p>
    <w:p w14:paraId="42425E14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На передней площадке тоже заговорили. Старушка поднялась со своего места и обратилась к стоящей рядом женщине.</w:t>
      </w:r>
    </w:p>
    <w:p w14:paraId="072005B4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Присаживайтесь, пожалуйста, я сейчас выхожу. “Поселок”</w:t>
      </w:r>
      <w:r w:rsidRPr="002D7380">
        <w:rPr>
          <w:rFonts w:ascii="Verdana" w:hAnsi="Verdana"/>
          <w:color w:val="000000"/>
          <w:sz w:val="20"/>
        </w:rPr>
        <w:t xml:space="preserve"> — </w:t>
      </w:r>
      <w:r w:rsidR="00C615EA" w:rsidRPr="002D7380">
        <w:rPr>
          <w:rFonts w:ascii="Verdana" w:hAnsi="Verdana"/>
          <w:color w:val="000000"/>
          <w:sz w:val="20"/>
        </w:rPr>
        <w:t>моя остановка.</w:t>
      </w:r>
    </w:p>
    <w:p w14:paraId="72877519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Она вздохнула, улыбнулась и прибавила:</w:t>
      </w:r>
    </w:p>
    <w:p w14:paraId="51A42E73" w14:textId="77777777" w:rsidR="00C615EA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Вот уже двадцать семь лет</w:t>
      </w:r>
      <w:r w:rsidRPr="002D7380">
        <w:rPr>
          <w:rFonts w:ascii="Verdana" w:hAnsi="Verdana"/>
          <w:color w:val="000000"/>
          <w:sz w:val="20"/>
        </w:rPr>
        <w:t>...</w:t>
      </w:r>
    </w:p>
    <w:p w14:paraId="2296E10C" w14:textId="77777777" w:rsidR="00C615EA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Маленький мальчик в середине салона с интересом глядел в окно.</w:t>
      </w:r>
    </w:p>
    <w:p w14:paraId="11445916" w14:textId="77777777" w:rsidR="000902A7" w:rsidRPr="002D7380" w:rsidRDefault="00C615EA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На задней площадке среди учащихся в форме строительного ПТУ шел интересный разговор:</w:t>
      </w:r>
    </w:p>
    <w:p w14:paraId="061A5EA9" w14:textId="77777777" w:rsidR="000902A7" w:rsidRPr="002D7380" w:rsidRDefault="000902A7" w:rsidP="002D73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Любое произведение тем значительнее для современников, чем оно ближе к реализму. Возьмите в пример любого из классиков!</w:t>
      </w:r>
    </w:p>
    <w:p w14:paraId="03CDB83A" w14:textId="23E52701" w:rsidR="00C615EA" w:rsidRPr="002D7380" w:rsidRDefault="000902A7" w:rsidP="00A60F6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7380">
        <w:rPr>
          <w:rFonts w:ascii="Verdana" w:hAnsi="Verdana"/>
          <w:color w:val="000000"/>
          <w:sz w:val="20"/>
        </w:rPr>
        <w:t>— </w:t>
      </w:r>
      <w:r w:rsidR="00C615EA" w:rsidRPr="002D7380">
        <w:rPr>
          <w:rFonts w:ascii="Verdana" w:hAnsi="Verdana"/>
          <w:color w:val="000000"/>
          <w:sz w:val="20"/>
        </w:rPr>
        <w:t>Все это верно, но ведь и классики часто используют некий элемент фантастичности, создающий условия для недостижимых иным способом поворотов сюжета. Кроме того, элемент фантастичности будит воображение, порождает ситуации, невозможные в нашем обыденном мире, лишенном прекрасных неожиданностей!</w:t>
      </w:r>
    </w:p>
    <w:sectPr w:rsidR="00C615EA" w:rsidRPr="002D7380" w:rsidSect="002D73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110B3" w14:textId="77777777" w:rsidR="00251DA4" w:rsidRDefault="00251DA4" w:rsidP="000902A7">
      <w:r>
        <w:separator/>
      </w:r>
    </w:p>
  </w:endnote>
  <w:endnote w:type="continuationSeparator" w:id="0">
    <w:p w14:paraId="71FFF9E9" w14:textId="77777777" w:rsidR="00251DA4" w:rsidRDefault="00251DA4" w:rsidP="0009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D4A52" w14:textId="77777777" w:rsidR="000902A7" w:rsidRDefault="000902A7" w:rsidP="002D73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C8FB37" w14:textId="77777777" w:rsidR="000902A7" w:rsidRDefault="000902A7" w:rsidP="000902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567C" w14:textId="77777777" w:rsidR="000902A7" w:rsidRPr="002D7380" w:rsidRDefault="002D7380" w:rsidP="002D738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D738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87F2" w14:textId="77777777" w:rsidR="000902A7" w:rsidRDefault="00090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1C0A4" w14:textId="77777777" w:rsidR="00251DA4" w:rsidRDefault="00251DA4" w:rsidP="000902A7">
      <w:r>
        <w:separator/>
      </w:r>
    </w:p>
  </w:footnote>
  <w:footnote w:type="continuationSeparator" w:id="0">
    <w:p w14:paraId="5A0C6456" w14:textId="77777777" w:rsidR="00251DA4" w:rsidRDefault="00251DA4" w:rsidP="00090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BA3D9" w14:textId="77777777" w:rsidR="000902A7" w:rsidRDefault="000902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8956" w14:textId="77777777" w:rsidR="000902A7" w:rsidRPr="002D7380" w:rsidRDefault="002D7380" w:rsidP="002D7380">
    <w:pPr>
      <w:pStyle w:val="Header"/>
      <w:ind w:firstLine="0"/>
      <w:rPr>
        <w:rFonts w:ascii="Arial" w:hAnsi="Arial" w:cs="Arial"/>
        <w:color w:val="999999"/>
        <w:sz w:val="20"/>
      </w:rPr>
    </w:pPr>
    <w:r w:rsidRPr="002D738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0BDD9" w14:textId="77777777" w:rsidR="000902A7" w:rsidRDefault="000902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43FC"/>
    <w:rsid w:val="000902A7"/>
    <w:rsid w:val="001543FC"/>
    <w:rsid w:val="00251DA4"/>
    <w:rsid w:val="002D7380"/>
    <w:rsid w:val="00A60F64"/>
    <w:rsid w:val="00C6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55544F"/>
  <w14:defaultImageDpi w14:val="0"/>
  <w15:docId w15:val="{8418BC27-BE6E-49CC-9A97-7DF8B83D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902A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902A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902A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902A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90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3975</Characters>
  <Application>Microsoft Office Word</Application>
  <DocSecurity>0</DocSecurity>
  <Lines>33</Lines>
  <Paragraphs>9</Paragraphs>
  <ScaleCrop>false</ScaleCrop>
  <Manager>Andrey Piskunov</Manager>
  <Company>Библиотека «Артефакт»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Элемент фантастичности</dc:title>
  <dc:subject/>
  <dc:creator>Александр Бачило</dc:creator>
  <cp:keywords/>
  <dc:description/>
  <cp:lastModifiedBy>Andrey Piskunov</cp:lastModifiedBy>
  <cp:revision>5</cp:revision>
  <dcterms:created xsi:type="dcterms:W3CDTF">2025-08-20T03:02:00Z</dcterms:created>
  <dcterms:modified xsi:type="dcterms:W3CDTF">2025-08-20T03:08:00Z</dcterms:modified>
  <cp:category/>
</cp:coreProperties>
</file>